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56" w:rsidRPr="00F43C56" w:rsidRDefault="00F43C56" w:rsidP="00F43C56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F43C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43C56" w:rsidRDefault="00F43C56" w:rsidP="00F43C56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 w:rsidRPr="00F43C56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3C56" w:rsidRDefault="00F43C56" w:rsidP="00F43C56">
      <w:pPr>
        <w:spacing w:after="0"/>
        <w:ind w:left="34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«Специализированная школа № 135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г.о.Донецк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43C56">
        <w:rPr>
          <w:rFonts w:ascii="Times New Roman" w:hAnsi="Times New Roman" w:cs="Times New Roman"/>
          <w:b/>
          <w:sz w:val="28"/>
          <w:szCs w:val="28"/>
        </w:rPr>
        <w:t>В.В</w:t>
      </w:r>
      <w:proofErr w:type="gramEnd"/>
      <w:r w:rsidRPr="00F43C56">
        <w:rPr>
          <w:rFonts w:ascii="Times New Roman" w:hAnsi="Times New Roman" w:cs="Times New Roman"/>
          <w:b/>
          <w:sz w:val="28"/>
          <w:szCs w:val="28"/>
        </w:rPr>
        <w:t>.Дудка</w:t>
      </w:r>
      <w:proofErr w:type="spellEnd"/>
    </w:p>
    <w:p w:rsidR="00F43C56" w:rsidRDefault="00F43C56" w:rsidP="000E00E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E8" w:rsidRDefault="000E00E8" w:rsidP="000E00E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E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E00E8" w:rsidRPr="000E00E8" w:rsidRDefault="000E00E8" w:rsidP="000E00E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E8">
        <w:rPr>
          <w:rFonts w:ascii="Times New Roman" w:hAnsi="Times New Roman" w:cs="Times New Roman"/>
          <w:b/>
          <w:sz w:val="28"/>
          <w:szCs w:val="28"/>
        </w:rPr>
        <w:t>ПО</w:t>
      </w:r>
      <w:r w:rsidR="00410942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Pr="000E00E8">
        <w:rPr>
          <w:rFonts w:ascii="Times New Roman" w:hAnsi="Times New Roman" w:cs="Times New Roman"/>
          <w:b/>
          <w:sz w:val="28"/>
          <w:szCs w:val="28"/>
        </w:rPr>
        <w:t xml:space="preserve"> ВСЕРОССИЙСКОГО ФИЗКУЛЬТУРНО-СПОРТИВНОГО  КОМПЛЕКСА «ГОТОВ К ТРУДУ И ОБОРОНЕ»</w:t>
      </w:r>
    </w:p>
    <w:p w:rsidR="00F43C56" w:rsidRDefault="00F43C56" w:rsidP="000E00E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0E8">
        <w:rPr>
          <w:rFonts w:ascii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 «Специализированная школа с углубленным изучением предметов естественно-математического цикла № 135 городского округа Донецк» Донецкой народной Республики» на 2024-2025 учебный год</w:t>
      </w:r>
    </w:p>
    <w:p w:rsidR="00F43C56" w:rsidRPr="00F43C56" w:rsidRDefault="00F43C56" w:rsidP="000E00E8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59" w:type="dxa"/>
        <w:jc w:val="center"/>
        <w:tblLook w:val="04A0" w:firstRow="1" w:lastRow="0" w:firstColumn="1" w:lastColumn="0" w:noHBand="0" w:noVBand="1"/>
      </w:tblPr>
      <w:tblGrid>
        <w:gridCol w:w="492"/>
        <w:gridCol w:w="3451"/>
        <w:gridCol w:w="1649"/>
        <w:gridCol w:w="1724"/>
        <w:gridCol w:w="2443"/>
      </w:tblGrid>
      <w:tr w:rsidR="00F43C56" w:rsidRPr="00F43C56" w:rsidTr="0054709E">
        <w:trPr>
          <w:trHeight w:val="20"/>
          <w:tblHeader/>
          <w:jc w:val="center"/>
        </w:trPr>
        <w:tc>
          <w:tcPr>
            <w:tcW w:w="496" w:type="dxa"/>
            <w:hideMark/>
          </w:tcPr>
          <w:p w:rsidR="00F43C56" w:rsidRPr="00F43C56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43C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01" w:type="dxa"/>
            <w:hideMark/>
          </w:tcPr>
          <w:p w:rsidR="00F43C56" w:rsidRPr="00F43C56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43C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453" w:type="dxa"/>
            <w:hideMark/>
          </w:tcPr>
          <w:p w:rsidR="00F43C56" w:rsidRPr="00F43C56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43C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741" w:type="dxa"/>
            <w:hideMark/>
          </w:tcPr>
          <w:p w:rsidR="00F43C56" w:rsidRPr="00F43C56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43C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68" w:type="dxa"/>
            <w:hideMark/>
          </w:tcPr>
          <w:p w:rsidR="00F43C56" w:rsidRPr="00F43C56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43C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Ежегодный спортивный праздник « На старт ГТО» классные часы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  <w:hideMark/>
          </w:tcPr>
          <w:p w:rsidR="00F43C56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октябрь-</w:t>
            </w:r>
            <w:r w:rsidR="00F43C56"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ФК, члены ШСК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Утверждение расписания работы школьных спортивных кружков и секций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68" w:type="dxa"/>
            <w:hideMark/>
          </w:tcPr>
          <w:p w:rsidR="00F43C56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43C56"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аместитель директора, </w:t>
            </w:r>
          </w:p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4709E" w:rsidRPr="00F43C56" w:rsidTr="0054709E">
        <w:trPr>
          <w:trHeight w:val="20"/>
          <w:jc w:val="center"/>
        </w:trPr>
        <w:tc>
          <w:tcPr>
            <w:tcW w:w="496" w:type="dxa"/>
          </w:tcPr>
          <w:p w:rsidR="0054709E" w:rsidRPr="000E00E8" w:rsidRDefault="0054709E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54709E" w:rsidRPr="000E00E8" w:rsidRDefault="0054709E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Освоение техники выполнения нормативов ГТО по ступеням в рамках внеурочных занятий по физической культуре</w:t>
            </w:r>
          </w:p>
        </w:tc>
        <w:tc>
          <w:tcPr>
            <w:tcW w:w="1453" w:type="dxa"/>
          </w:tcPr>
          <w:p w:rsidR="0054709E" w:rsidRPr="000E00E8" w:rsidRDefault="0054709E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</w:tcPr>
          <w:p w:rsidR="0054709E" w:rsidRPr="000E00E8" w:rsidRDefault="0054709E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68" w:type="dxa"/>
          </w:tcPr>
          <w:p w:rsidR="0054709E" w:rsidRDefault="0054709E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 школьных эстафет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Школьный турнир по шахматам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здоровья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списков обучающихся, допущенных к сдаче норм «ГТО»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учителя </w:t>
            </w:r>
            <w:bookmarkStart w:id="0" w:name="_GoBack"/>
            <w:bookmarkEnd w:id="0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ФК  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Сдача норм «ГТО»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ФК, ШМО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часы, разъяснительные беседы о введении ВФСК «ГТО»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и выставка рисунков на тему</w:t>
            </w:r>
          </w:p>
          <w:p w:rsidR="00F43C56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«ГТО» </w:t>
            </w:r>
          </w:p>
          <w:p w:rsidR="00410942" w:rsidRPr="000E00E8" w:rsidRDefault="00410942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руководители, </w:t>
            </w: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на сайте «ГТО»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1-11кл.</w:t>
            </w:r>
          </w:p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  <w:hideMark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hAnsi="Times New Roman" w:cs="Times New Roman"/>
                <w:sz w:val="28"/>
                <w:szCs w:val="28"/>
              </w:rPr>
              <w:t>Пополнение страницы школьного сайта информацией  о ГТО и фотоматериалами</w:t>
            </w:r>
          </w:p>
        </w:tc>
        <w:tc>
          <w:tcPr>
            <w:tcW w:w="1453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1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hAnsi="Times New Roman" w:cs="Times New Roman"/>
                <w:sz w:val="28"/>
                <w:szCs w:val="28"/>
              </w:rPr>
              <w:t>Агитационная работа с целью привлечения учащихся к занятиям спортом. Показ техники выполнения нормативов ГТО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0E00E8" w:rsidP="0054709E">
            <w:pPr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="00F43C56" w:rsidRPr="000E00E8">
              <w:rPr>
                <w:rFonts w:ascii="Times New Roman" w:hAnsi="Times New Roman" w:cs="Times New Roman"/>
                <w:sz w:val="28"/>
                <w:szCs w:val="28"/>
              </w:rPr>
              <w:t>здровьесберегающих</w:t>
            </w:r>
            <w:proofErr w:type="spellEnd"/>
            <w:r w:rsidR="00F43C56" w:rsidRPr="000E00E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уроках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E8">
              <w:rPr>
                <w:rFonts w:ascii="Times New Roman" w:hAnsi="Times New Roman" w:cs="Times New Roman"/>
                <w:sz w:val="28"/>
                <w:szCs w:val="28"/>
              </w:rPr>
              <w:t>Принятие нормативов по «Президентским состязаниям» у учащихся 5-11 классов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468" w:type="dxa"/>
            <w:hideMark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Официальная сдача норм ВФСК ГТО заявленными обучающимися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</w:t>
            </w:r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Методические занятия с обучающимися, заявленными для сдачи норм ВФСК ГТО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</w:t>
            </w:r>
            <w:r w:rsidR="000E00E8"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</w:t>
            </w: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Неделя спорта и ОБЖ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 и ОБЖ</w:t>
            </w:r>
          </w:p>
        </w:tc>
      </w:tr>
      <w:tr w:rsidR="00F43C56" w:rsidRPr="00F43C56" w:rsidTr="0054709E">
        <w:trPr>
          <w:trHeight w:val="20"/>
          <w:jc w:val="center"/>
        </w:trPr>
        <w:tc>
          <w:tcPr>
            <w:tcW w:w="496" w:type="dxa"/>
          </w:tcPr>
          <w:p w:rsidR="00F43C56" w:rsidRPr="000E00E8" w:rsidRDefault="00F43C56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F43C56" w:rsidRPr="000E00E8" w:rsidRDefault="00F43C56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Соревнования по волейболу</w:t>
            </w:r>
          </w:p>
        </w:tc>
        <w:tc>
          <w:tcPr>
            <w:tcW w:w="1453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8-11кл</w:t>
            </w:r>
          </w:p>
        </w:tc>
        <w:tc>
          <w:tcPr>
            <w:tcW w:w="1741" w:type="dxa"/>
          </w:tcPr>
          <w:p w:rsidR="00F43C56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8" w:type="dxa"/>
          </w:tcPr>
          <w:p w:rsidR="00F43C56" w:rsidRPr="000E00E8" w:rsidRDefault="00F43C56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0E00E8" w:rsidRPr="00F43C56" w:rsidTr="0054709E">
        <w:trPr>
          <w:trHeight w:val="20"/>
          <w:jc w:val="center"/>
        </w:trPr>
        <w:tc>
          <w:tcPr>
            <w:tcW w:w="496" w:type="dxa"/>
          </w:tcPr>
          <w:p w:rsidR="000E00E8" w:rsidRPr="000E00E8" w:rsidRDefault="000E00E8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0E00E8" w:rsidRPr="000E00E8" w:rsidRDefault="000E00E8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Соревнования по баскетболу</w:t>
            </w:r>
          </w:p>
        </w:tc>
        <w:tc>
          <w:tcPr>
            <w:tcW w:w="1453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8-11кл</w:t>
            </w:r>
          </w:p>
        </w:tc>
        <w:tc>
          <w:tcPr>
            <w:tcW w:w="1741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68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0E00E8" w:rsidRPr="00F43C56" w:rsidTr="0054709E">
        <w:trPr>
          <w:trHeight w:val="20"/>
          <w:jc w:val="center"/>
        </w:trPr>
        <w:tc>
          <w:tcPr>
            <w:tcW w:w="496" w:type="dxa"/>
          </w:tcPr>
          <w:p w:rsidR="000E00E8" w:rsidRPr="000E00E8" w:rsidRDefault="000E00E8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0E00E8" w:rsidRPr="000E00E8" w:rsidRDefault="000E00E8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Веселые старты</w:t>
            </w:r>
          </w:p>
        </w:tc>
        <w:tc>
          <w:tcPr>
            <w:tcW w:w="1453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0E00E8" w:rsidRPr="00F43C56" w:rsidTr="0054709E">
        <w:trPr>
          <w:trHeight w:val="20"/>
          <w:jc w:val="center"/>
        </w:trPr>
        <w:tc>
          <w:tcPr>
            <w:tcW w:w="496" w:type="dxa"/>
          </w:tcPr>
          <w:p w:rsidR="000E00E8" w:rsidRPr="000E00E8" w:rsidRDefault="000E00E8" w:rsidP="0054709E">
            <w:pPr>
              <w:pStyle w:val="a3"/>
              <w:numPr>
                <w:ilvl w:val="0"/>
                <w:numId w:val="1"/>
              </w:num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0E00E8" w:rsidRPr="000E00E8" w:rsidRDefault="000E00E8" w:rsidP="0054709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Физкультминутки</w:t>
            </w:r>
          </w:p>
        </w:tc>
        <w:tc>
          <w:tcPr>
            <w:tcW w:w="1453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8" w:type="dxa"/>
          </w:tcPr>
          <w:p w:rsidR="000E00E8" w:rsidRPr="000E00E8" w:rsidRDefault="000E00E8" w:rsidP="005470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E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ФК, члены ШСК</w:t>
            </w:r>
          </w:p>
        </w:tc>
      </w:tr>
    </w:tbl>
    <w:p w:rsidR="00E82363" w:rsidRPr="00F43C56" w:rsidRDefault="00E82363" w:rsidP="00F43C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2363" w:rsidRPr="00F4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7D21"/>
    <w:multiLevelType w:val="hybridMultilevel"/>
    <w:tmpl w:val="5BFC5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09"/>
    <w:rsid w:val="000E00E8"/>
    <w:rsid w:val="00410942"/>
    <w:rsid w:val="0054709E"/>
    <w:rsid w:val="005F7D12"/>
    <w:rsid w:val="00B82909"/>
    <w:rsid w:val="00CD12E5"/>
    <w:rsid w:val="00E82363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253F"/>
  <w15:docId w15:val="{EE42F74A-9BED-4BBB-900F-D59AF9E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E8"/>
    <w:pPr>
      <w:ind w:left="720"/>
      <w:contextualSpacing/>
    </w:pPr>
  </w:style>
  <w:style w:type="table" w:styleId="a4">
    <w:name w:val="Table Grid"/>
    <w:basedOn w:val="a1"/>
    <w:uiPriority w:val="59"/>
    <w:rsid w:val="0054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cp:lastPrinted>2024-12-28T05:19:00Z</cp:lastPrinted>
  <dcterms:created xsi:type="dcterms:W3CDTF">2024-12-27T14:06:00Z</dcterms:created>
  <dcterms:modified xsi:type="dcterms:W3CDTF">2024-12-28T08:59:00Z</dcterms:modified>
</cp:coreProperties>
</file>